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EC" w:rsidRPr="003D325A" w:rsidRDefault="005078E4" w:rsidP="00314B3E">
      <w:pPr>
        <w:pStyle w:val="1"/>
        <w:rPr>
          <w:b/>
          <w:color w:val="FF0000"/>
        </w:rPr>
      </w:pPr>
      <w:bookmarkStart w:id="0" w:name="_GoBack"/>
      <w:r w:rsidRPr="003D325A">
        <w:rPr>
          <w:b/>
          <w:color w:val="FF0000"/>
        </w:rPr>
        <w:t>РАСПИСАНИЕ СЛУЖБ НА МАРТ</w:t>
      </w:r>
    </w:p>
    <w:p w:rsidR="00A9530C" w:rsidRPr="00F35908" w:rsidRDefault="00A9530C">
      <w:pPr>
        <w:rPr>
          <w:b/>
          <w:color w:val="C00000"/>
          <w:sz w:val="20"/>
          <w:szCs w:val="20"/>
        </w:rPr>
      </w:pPr>
      <w:r w:rsidRPr="00F35908">
        <w:rPr>
          <w:b/>
          <w:color w:val="C00000"/>
          <w:sz w:val="20"/>
          <w:szCs w:val="20"/>
        </w:rPr>
        <w:t xml:space="preserve">Примечание* Каждые  четверг в 19:00 Акафист </w:t>
      </w:r>
      <w:proofErr w:type="spellStart"/>
      <w:r w:rsidRPr="00F35908">
        <w:rPr>
          <w:b/>
          <w:color w:val="C00000"/>
          <w:sz w:val="20"/>
          <w:szCs w:val="20"/>
        </w:rPr>
        <w:t>преп</w:t>
      </w:r>
      <w:proofErr w:type="spellEnd"/>
      <w:r w:rsidRPr="00F35908">
        <w:rPr>
          <w:b/>
          <w:color w:val="C00000"/>
          <w:sz w:val="20"/>
          <w:szCs w:val="20"/>
        </w:rPr>
        <w:t>. Серафиму Саровскому</w:t>
      </w:r>
    </w:p>
    <w:p w:rsidR="00A9530C" w:rsidRPr="00F35908" w:rsidRDefault="00A9530C">
      <w:pPr>
        <w:rPr>
          <w:b/>
          <w:sz w:val="20"/>
          <w:szCs w:val="20"/>
        </w:rPr>
      </w:pPr>
      <w:r w:rsidRPr="00F35908">
        <w:rPr>
          <w:b/>
          <w:color w:val="C00000"/>
          <w:sz w:val="20"/>
          <w:szCs w:val="20"/>
        </w:rPr>
        <w:t xml:space="preserve">                                           и  </w:t>
      </w:r>
      <w:r w:rsidR="002F69B0" w:rsidRPr="00F35908">
        <w:rPr>
          <w:b/>
          <w:color w:val="C00000"/>
          <w:sz w:val="20"/>
          <w:szCs w:val="20"/>
        </w:rPr>
        <w:t>пятница</w:t>
      </w:r>
      <w:r w:rsidRPr="00F35908">
        <w:rPr>
          <w:b/>
          <w:color w:val="C00000"/>
          <w:sz w:val="20"/>
          <w:szCs w:val="20"/>
        </w:rPr>
        <w:t xml:space="preserve"> в 19:00 Акафист пред </w:t>
      </w:r>
      <w:proofErr w:type="spellStart"/>
      <w:r w:rsidRPr="00F35908">
        <w:rPr>
          <w:b/>
          <w:color w:val="C00000"/>
          <w:sz w:val="20"/>
          <w:szCs w:val="20"/>
        </w:rPr>
        <w:t>иконою</w:t>
      </w:r>
      <w:proofErr w:type="spellEnd"/>
      <w:r w:rsidRPr="00F35908">
        <w:rPr>
          <w:b/>
          <w:color w:val="C00000"/>
          <w:sz w:val="20"/>
          <w:szCs w:val="20"/>
        </w:rPr>
        <w:t xml:space="preserve"> </w:t>
      </w:r>
      <w:proofErr w:type="spellStart"/>
      <w:r w:rsidRPr="00F35908">
        <w:rPr>
          <w:b/>
          <w:color w:val="C00000"/>
          <w:sz w:val="20"/>
          <w:szCs w:val="20"/>
        </w:rPr>
        <w:t>Всецарица</w:t>
      </w:r>
      <w:proofErr w:type="spellEnd"/>
      <w:r w:rsidRPr="00F35908">
        <w:rPr>
          <w:b/>
          <w:color w:val="C00000"/>
          <w:sz w:val="20"/>
          <w:szCs w:val="20"/>
        </w:rPr>
        <w:t xml:space="preserve"> </w:t>
      </w:r>
    </w:p>
    <w:p w:rsidR="007148D7" w:rsidRPr="007148D7" w:rsidRDefault="007148D7">
      <w:pPr>
        <w:rPr>
          <w:b/>
          <w:sz w:val="40"/>
          <w:szCs w:val="40"/>
        </w:rPr>
      </w:pPr>
    </w:p>
    <w:tbl>
      <w:tblPr>
        <w:tblStyle w:val="a3"/>
        <w:tblW w:w="9278" w:type="dxa"/>
        <w:tblLook w:val="04A0" w:firstRow="1" w:lastRow="0" w:firstColumn="1" w:lastColumn="0" w:noHBand="0" w:noVBand="1"/>
      </w:tblPr>
      <w:tblGrid>
        <w:gridCol w:w="3037"/>
        <w:gridCol w:w="741"/>
        <w:gridCol w:w="5500"/>
      </w:tblGrid>
      <w:tr w:rsidR="0011797D" w:rsidTr="0011797D">
        <w:trPr>
          <w:trHeight w:val="902"/>
        </w:trPr>
        <w:tc>
          <w:tcPr>
            <w:tcW w:w="3037" w:type="dxa"/>
          </w:tcPr>
          <w:p w:rsidR="00512FEC" w:rsidRDefault="009B11C2">
            <w:r>
              <w:t xml:space="preserve">Суббота 3 марта </w:t>
            </w:r>
          </w:p>
          <w:p w:rsidR="00334A48" w:rsidRDefault="00837AD8">
            <w:r>
              <w:t>Поминовение усобших</w:t>
            </w:r>
          </w:p>
          <w:p w:rsidR="00334A48" w:rsidRDefault="00334A48"/>
        </w:tc>
        <w:tc>
          <w:tcPr>
            <w:tcW w:w="741" w:type="dxa"/>
          </w:tcPr>
          <w:p w:rsidR="00512FEC" w:rsidRDefault="009B11C2">
            <w:r>
              <w:t>8:0</w:t>
            </w:r>
            <w:r w:rsidR="00965BE9">
              <w:t>0</w:t>
            </w:r>
            <w:r w:rsidR="00965BE9">
              <w:br/>
              <w:t>18</w:t>
            </w:r>
            <w:r w:rsidR="002A3D05">
              <w:t>:0</w:t>
            </w:r>
            <w:r>
              <w:t>0</w:t>
            </w:r>
          </w:p>
          <w:p w:rsidR="00837AD8" w:rsidRDefault="00837AD8"/>
        </w:tc>
        <w:tc>
          <w:tcPr>
            <w:tcW w:w="5500" w:type="dxa"/>
          </w:tcPr>
          <w:p w:rsidR="00512FEC" w:rsidRDefault="00334A48">
            <w:r>
              <w:t xml:space="preserve">Часы. </w:t>
            </w:r>
            <w:r w:rsidR="00A676AA">
              <w:t xml:space="preserve">Божественная Литургия. Панихида </w:t>
            </w:r>
          </w:p>
          <w:p w:rsidR="002A3D05" w:rsidRDefault="002A3D05">
            <w:r>
              <w:t>Всенощное бдение</w:t>
            </w:r>
            <w:r w:rsidR="008E765D">
              <w:t>. Панихида</w:t>
            </w:r>
            <w:r>
              <w:t>.Исповедь</w:t>
            </w:r>
          </w:p>
        </w:tc>
      </w:tr>
      <w:tr w:rsidR="0011797D" w:rsidTr="0011797D">
        <w:trPr>
          <w:trHeight w:val="1138"/>
        </w:trPr>
        <w:tc>
          <w:tcPr>
            <w:tcW w:w="3037" w:type="dxa"/>
          </w:tcPr>
          <w:p w:rsidR="00A05636" w:rsidRPr="00033F04" w:rsidRDefault="00A05636">
            <w:pPr>
              <w:rPr>
                <w:color w:val="C00000"/>
              </w:rPr>
            </w:pPr>
            <w:r w:rsidRPr="00033F04">
              <w:rPr>
                <w:color w:val="C00000"/>
              </w:rPr>
              <w:t xml:space="preserve">Воскресенье 4 марта </w:t>
            </w:r>
          </w:p>
          <w:p w:rsidR="00A676AA" w:rsidRPr="00033F04" w:rsidRDefault="00A676AA">
            <w:pPr>
              <w:rPr>
                <w:color w:val="C00000"/>
              </w:rPr>
            </w:pPr>
            <w:r w:rsidRPr="00033F04">
              <w:rPr>
                <w:color w:val="C00000"/>
              </w:rPr>
              <w:t>Неделя 2-я Великого поста</w:t>
            </w:r>
          </w:p>
          <w:p w:rsidR="00A676AA" w:rsidRPr="00033F04" w:rsidRDefault="00A676AA">
            <w:pPr>
              <w:rPr>
                <w:color w:val="C00000"/>
              </w:rPr>
            </w:pPr>
            <w:proofErr w:type="spellStart"/>
            <w:r w:rsidRPr="00033F04">
              <w:rPr>
                <w:color w:val="C00000"/>
              </w:rPr>
              <w:t>Свт</w:t>
            </w:r>
            <w:proofErr w:type="spellEnd"/>
            <w:r w:rsidRPr="00033F04">
              <w:rPr>
                <w:color w:val="C00000"/>
              </w:rPr>
              <w:t>. Григория Паламы</w:t>
            </w:r>
          </w:p>
        </w:tc>
        <w:tc>
          <w:tcPr>
            <w:tcW w:w="741" w:type="dxa"/>
          </w:tcPr>
          <w:p w:rsidR="00A676AA" w:rsidRDefault="00A05636">
            <w:r>
              <w:t>8:30</w:t>
            </w:r>
          </w:p>
          <w:p w:rsidR="00512FEC" w:rsidRDefault="003A047A">
            <w:r>
              <w:t>9:0</w:t>
            </w:r>
            <w:r w:rsidR="00A05636">
              <w:t>0</w:t>
            </w:r>
          </w:p>
          <w:p w:rsidR="00A676AA" w:rsidRDefault="00A676AA">
            <w:r>
              <w:t>18:00</w:t>
            </w:r>
          </w:p>
        </w:tc>
        <w:tc>
          <w:tcPr>
            <w:tcW w:w="5500" w:type="dxa"/>
          </w:tcPr>
          <w:p w:rsidR="00512FEC" w:rsidRDefault="00A676AA">
            <w:r>
              <w:t xml:space="preserve">Исповедь </w:t>
            </w:r>
          </w:p>
          <w:p w:rsidR="003A047A" w:rsidRDefault="003A047A">
            <w:r>
              <w:t>Акафист.</w:t>
            </w:r>
            <w:r w:rsidR="00A676AA">
              <w:t xml:space="preserve"> Божественная Литургия </w:t>
            </w:r>
          </w:p>
          <w:p w:rsidR="00A676AA" w:rsidRDefault="00A676AA">
            <w:r>
              <w:t xml:space="preserve">Соборование </w:t>
            </w:r>
          </w:p>
          <w:p w:rsidR="00CC31DA" w:rsidRDefault="00CC31DA"/>
        </w:tc>
      </w:tr>
      <w:tr w:rsidR="0011797D" w:rsidTr="0011797D">
        <w:trPr>
          <w:trHeight w:val="902"/>
        </w:trPr>
        <w:tc>
          <w:tcPr>
            <w:tcW w:w="3037" w:type="dxa"/>
          </w:tcPr>
          <w:p w:rsidR="007853DC" w:rsidRPr="001C7DCD" w:rsidRDefault="007853DC">
            <w:pPr>
              <w:rPr>
                <w:color w:val="7030A0"/>
              </w:rPr>
            </w:pPr>
            <w:r w:rsidRPr="001C7DCD">
              <w:rPr>
                <w:color w:val="7030A0"/>
              </w:rPr>
              <w:t xml:space="preserve">Пятница 9 марта </w:t>
            </w:r>
            <w:r w:rsidR="00CB21FE" w:rsidRPr="001C7DCD">
              <w:rPr>
                <w:color w:val="7030A0"/>
              </w:rPr>
              <w:t>Первое и второе</w:t>
            </w:r>
            <w:r w:rsidR="006260ED" w:rsidRPr="001C7DCD">
              <w:rPr>
                <w:color w:val="7030A0"/>
              </w:rPr>
              <w:t xml:space="preserve"> </w:t>
            </w:r>
            <w:r w:rsidR="00CB21FE" w:rsidRPr="001C7DCD">
              <w:rPr>
                <w:color w:val="7030A0"/>
              </w:rPr>
              <w:t xml:space="preserve"> </w:t>
            </w:r>
            <w:proofErr w:type="spellStart"/>
            <w:r w:rsidR="000E6094" w:rsidRPr="001C7DCD">
              <w:rPr>
                <w:color w:val="7030A0"/>
              </w:rPr>
              <w:t>обр</w:t>
            </w:r>
            <w:proofErr w:type="spellEnd"/>
            <w:r w:rsidR="00B266A5" w:rsidRPr="001C7DCD">
              <w:rPr>
                <w:color w:val="7030A0"/>
                <w:lang w:val="fr-FR"/>
              </w:rPr>
              <w:t>é</w:t>
            </w:r>
            <w:proofErr w:type="spellStart"/>
            <w:r w:rsidR="00B266A5" w:rsidRPr="001C7DCD">
              <w:rPr>
                <w:color w:val="7030A0"/>
              </w:rPr>
              <w:t>тение</w:t>
            </w:r>
            <w:proofErr w:type="spellEnd"/>
            <w:r w:rsidR="00B266A5" w:rsidRPr="001C7DCD">
              <w:rPr>
                <w:color w:val="7030A0"/>
              </w:rPr>
              <w:t xml:space="preserve"> главы Иоанна Предтечи</w:t>
            </w:r>
          </w:p>
        </w:tc>
        <w:tc>
          <w:tcPr>
            <w:tcW w:w="741" w:type="dxa"/>
          </w:tcPr>
          <w:p w:rsidR="000F0438" w:rsidRDefault="000F0438"/>
          <w:p w:rsidR="00512FEC" w:rsidRDefault="0012329C">
            <w:r>
              <w:t>8:00</w:t>
            </w:r>
            <w:r>
              <w:br/>
            </w:r>
          </w:p>
        </w:tc>
        <w:tc>
          <w:tcPr>
            <w:tcW w:w="5500" w:type="dxa"/>
          </w:tcPr>
          <w:p w:rsidR="000F0438" w:rsidRDefault="000F0438"/>
          <w:p w:rsidR="00512FEC" w:rsidRDefault="000F0438">
            <w:r>
              <w:t xml:space="preserve">Литургия </w:t>
            </w:r>
            <w:proofErr w:type="spellStart"/>
            <w:r>
              <w:t>Преждеосвященных</w:t>
            </w:r>
            <w:proofErr w:type="spellEnd"/>
            <w:r>
              <w:t xml:space="preserve"> Даров</w:t>
            </w:r>
          </w:p>
        </w:tc>
      </w:tr>
      <w:tr w:rsidR="008B2E20" w:rsidTr="0011797D">
        <w:trPr>
          <w:trHeight w:val="902"/>
        </w:trPr>
        <w:tc>
          <w:tcPr>
            <w:tcW w:w="3037" w:type="dxa"/>
          </w:tcPr>
          <w:p w:rsidR="007E73CA" w:rsidRDefault="007E73CA">
            <w:r>
              <w:t>Суббота 10 марта Поминовение усобших</w:t>
            </w:r>
          </w:p>
        </w:tc>
        <w:tc>
          <w:tcPr>
            <w:tcW w:w="741" w:type="dxa"/>
          </w:tcPr>
          <w:p w:rsidR="008B2E20" w:rsidRDefault="007E73CA">
            <w:r>
              <w:t>8:00</w:t>
            </w:r>
          </w:p>
          <w:p w:rsidR="008E765D" w:rsidRDefault="008E765D">
            <w:r>
              <w:t>18:00</w:t>
            </w:r>
          </w:p>
        </w:tc>
        <w:tc>
          <w:tcPr>
            <w:tcW w:w="5500" w:type="dxa"/>
          </w:tcPr>
          <w:p w:rsidR="008B2E20" w:rsidRDefault="008E765D">
            <w:r>
              <w:t xml:space="preserve">Часы. Божественная Литургия. Панихида </w:t>
            </w:r>
          </w:p>
          <w:p w:rsidR="001021E0" w:rsidRDefault="008E765D">
            <w:r>
              <w:t xml:space="preserve">Всенощное бдение. Панихида. Исповедь </w:t>
            </w:r>
          </w:p>
        </w:tc>
      </w:tr>
      <w:tr w:rsidR="008B2E20" w:rsidTr="0011797D">
        <w:trPr>
          <w:trHeight w:val="902"/>
        </w:trPr>
        <w:tc>
          <w:tcPr>
            <w:tcW w:w="3037" w:type="dxa"/>
          </w:tcPr>
          <w:p w:rsidR="008B2E20" w:rsidRPr="00033F04" w:rsidRDefault="008E765D">
            <w:pPr>
              <w:rPr>
                <w:color w:val="C00000"/>
              </w:rPr>
            </w:pPr>
            <w:r w:rsidRPr="00033F04">
              <w:rPr>
                <w:color w:val="C00000"/>
              </w:rPr>
              <w:t xml:space="preserve">Воскресенье </w:t>
            </w:r>
            <w:r w:rsidR="00F710C3" w:rsidRPr="00033F04">
              <w:rPr>
                <w:color w:val="C00000"/>
              </w:rPr>
              <w:t xml:space="preserve">11 марта </w:t>
            </w:r>
          </w:p>
          <w:p w:rsidR="00F710C3" w:rsidRPr="00033F04" w:rsidRDefault="00F710C3">
            <w:pPr>
              <w:rPr>
                <w:color w:val="C00000"/>
              </w:rPr>
            </w:pPr>
            <w:r w:rsidRPr="00033F04">
              <w:rPr>
                <w:color w:val="C00000"/>
              </w:rPr>
              <w:t>Неделя 3-я Великого поста.</w:t>
            </w:r>
          </w:p>
          <w:p w:rsidR="00F710C3" w:rsidRPr="00033F04" w:rsidRDefault="00F710C3">
            <w:pPr>
              <w:rPr>
                <w:color w:val="C00000"/>
              </w:rPr>
            </w:pPr>
            <w:proofErr w:type="spellStart"/>
            <w:r w:rsidRPr="00033F04">
              <w:rPr>
                <w:color w:val="C00000"/>
              </w:rPr>
              <w:t>Крестопоклонная</w:t>
            </w:r>
            <w:proofErr w:type="spellEnd"/>
          </w:p>
        </w:tc>
        <w:tc>
          <w:tcPr>
            <w:tcW w:w="741" w:type="dxa"/>
          </w:tcPr>
          <w:p w:rsidR="008B2E20" w:rsidRDefault="001021E0">
            <w:r>
              <w:t>8:30</w:t>
            </w:r>
          </w:p>
          <w:p w:rsidR="001021E0" w:rsidRDefault="001021E0">
            <w:r>
              <w:t>9:00</w:t>
            </w:r>
          </w:p>
          <w:p w:rsidR="001021E0" w:rsidRDefault="001021E0">
            <w:r>
              <w:t>18:00</w:t>
            </w:r>
          </w:p>
        </w:tc>
        <w:tc>
          <w:tcPr>
            <w:tcW w:w="5500" w:type="dxa"/>
          </w:tcPr>
          <w:p w:rsidR="008B2E20" w:rsidRDefault="001021E0">
            <w:r>
              <w:t>Исповедь</w:t>
            </w:r>
          </w:p>
          <w:p w:rsidR="001021E0" w:rsidRDefault="001021E0">
            <w:r>
              <w:t xml:space="preserve">Акафист. Часы. Божественная Литургия </w:t>
            </w:r>
          </w:p>
          <w:p w:rsidR="001021E0" w:rsidRDefault="001021E0">
            <w:r>
              <w:t>Акафист Страстям Господним</w:t>
            </w:r>
          </w:p>
          <w:p w:rsidR="00CC31DA" w:rsidRDefault="00CC31DA"/>
        </w:tc>
      </w:tr>
      <w:tr w:rsidR="008B2E20" w:rsidTr="0011797D">
        <w:trPr>
          <w:trHeight w:val="902"/>
        </w:trPr>
        <w:tc>
          <w:tcPr>
            <w:tcW w:w="3037" w:type="dxa"/>
          </w:tcPr>
          <w:p w:rsidR="008B2E20" w:rsidRDefault="00F563B5">
            <w:r>
              <w:t xml:space="preserve">Суббота 17 марта </w:t>
            </w:r>
          </w:p>
          <w:p w:rsidR="00F411DB" w:rsidRDefault="00F411DB">
            <w:r>
              <w:t xml:space="preserve">Поминовение усобших </w:t>
            </w:r>
          </w:p>
        </w:tc>
        <w:tc>
          <w:tcPr>
            <w:tcW w:w="741" w:type="dxa"/>
          </w:tcPr>
          <w:p w:rsidR="008B2E20" w:rsidRDefault="00F563B5">
            <w:r>
              <w:t>8:00</w:t>
            </w:r>
          </w:p>
          <w:p w:rsidR="00F411DB" w:rsidRDefault="00F411DB">
            <w:r>
              <w:t>18:00</w:t>
            </w:r>
          </w:p>
          <w:p w:rsidR="00F411DB" w:rsidRDefault="00F411DB"/>
        </w:tc>
        <w:tc>
          <w:tcPr>
            <w:tcW w:w="5500" w:type="dxa"/>
          </w:tcPr>
          <w:p w:rsidR="008B2E20" w:rsidRDefault="00F411DB">
            <w:r>
              <w:t xml:space="preserve">Божественная Литургия. Панихида </w:t>
            </w:r>
          </w:p>
          <w:p w:rsidR="00F411DB" w:rsidRDefault="00F411DB">
            <w:r>
              <w:t xml:space="preserve">Всенощное бдение. </w:t>
            </w:r>
            <w:r w:rsidR="0077150B">
              <w:t xml:space="preserve">Панихида. </w:t>
            </w:r>
            <w:r>
              <w:t xml:space="preserve">Исповедь </w:t>
            </w:r>
          </w:p>
        </w:tc>
      </w:tr>
      <w:tr w:rsidR="008B2E20" w:rsidTr="0011797D">
        <w:trPr>
          <w:trHeight w:val="902"/>
        </w:trPr>
        <w:tc>
          <w:tcPr>
            <w:tcW w:w="3037" w:type="dxa"/>
          </w:tcPr>
          <w:p w:rsidR="008B2E20" w:rsidRPr="00033F04" w:rsidRDefault="00F411DB">
            <w:pPr>
              <w:rPr>
                <w:color w:val="C00000"/>
              </w:rPr>
            </w:pPr>
            <w:r w:rsidRPr="00033F04">
              <w:rPr>
                <w:color w:val="C00000"/>
              </w:rPr>
              <w:t>Воскресенье 18 марта</w:t>
            </w:r>
          </w:p>
          <w:p w:rsidR="00F411DB" w:rsidRPr="00033F04" w:rsidRDefault="00F411DB">
            <w:pPr>
              <w:rPr>
                <w:color w:val="C00000"/>
              </w:rPr>
            </w:pPr>
            <w:r w:rsidRPr="00033F04">
              <w:rPr>
                <w:color w:val="C00000"/>
              </w:rPr>
              <w:t>Неделя 4-я Великого поста</w:t>
            </w:r>
          </w:p>
          <w:p w:rsidR="00F411DB" w:rsidRDefault="00F411DB">
            <w:proofErr w:type="spellStart"/>
            <w:r w:rsidRPr="00033F04">
              <w:rPr>
                <w:color w:val="C00000"/>
              </w:rPr>
              <w:t>Прп</w:t>
            </w:r>
            <w:proofErr w:type="spellEnd"/>
            <w:r w:rsidRPr="00033F04">
              <w:rPr>
                <w:color w:val="C00000"/>
              </w:rPr>
              <w:t xml:space="preserve">. Иоанна </w:t>
            </w:r>
            <w:proofErr w:type="spellStart"/>
            <w:r w:rsidRPr="00033F04">
              <w:rPr>
                <w:color w:val="C00000"/>
              </w:rPr>
              <w:t>Лествичника</w:t>
            </w:r>
            <w:proofErr w:type="spellEnd"/>
            <w:r>
              <w:t xml:space="preserve"> </w:t>
            </w:r>
          </w:p>
          <w:p w:rsidR="00F411DB" w:rsidRDefault="00F411DB"/>
        </w:tc>
        <w:tc>
          <w:tcPr>
            <w:tcW w:w="741" w:type="dxa"/>
          </w:tcPr>
          <w:p w:rsidR="008B2E20" w:rsidRDefault="00F411DB">
            <w:r>
              <w:t>8:30</w:t>
            </w:r>
          </w:p>
          <w:p w:rsidR="00F411DB" w:rsidRDefault="00F411DB">
            <w:r>
              <w:t>9:00</w:t>
            </w:r>
          </w:p>
          <w:p w:rsidR="00F411DB" w:rsidRDefault="00F411DB">
            <w:r>
              <w:t>18:00</w:t>
            </w:r>
          </w:p>
        </w:tc>
        <w:tc>
          <w:tcPr>
            <w:tcW w:w="5500" w:type="dxa"/>
          </w:tcPr>
          <w:p w:rsidR="008B2E20" w:rsidRDefault="00F411DB">
            <w:r>
              <w:t xml:space="preserve">Исповедь </w:t>
            </w:r>
          </w:p>
          <w:p w:rsidR="00F411DB" w:rsidRDefault="00F411DB">
            <w:r>
              <w:t xml:space="preserve">Акафист. Часы. Божественная Литургия </w:t>
            </w:r>
          </w:p>
          <w:p w:rsidR="00F411DB" w:rsidRDefault="00F411DB">
            <w:r>
              <w:t xml:space="preserve">Соборование </w:t>
            </w:r>
          </w:p>
        </w:tc>
      </w:tr>
      <w:tr w:rsidR="00E02D74" w:rsidTr="0011797D">
        <w:trPr>
          <w:trHeight w:val="902"/>
        </w:trPr>
        <w:tc>
          <w:tcPr>
            <w:tcW w:w="3037" w:type="dxa"/>
          </w:tcPr>
          <w:p w:rsidR="00756C08" w:rsidRPr="001E1F3C" w:rsidRDefault="00756C08">
            <w:pPr>
              <w:rPr>
                <w:color w:val="7030A0"/>
              </w:rPr>
            </w:pPr>
          </w:p>
          <w:p w:rsidR="00CE6C5A" w:rsidRPr="001E1F3C" w:rsidRDefault="00E02D74">
            <w:pPr>
              <w:rPr>
                <w:color w:val="7030A0"/>
              </w:rPr>
            </w:pPr>
            <w:r w:rsidRPr="001E1F3C">
              <w:rPr>
                <w:color w:val="7030A0"/>
              </w:rPr>
              <w:t xml:space="preserve">Среда 21 марта </w:t>
            </w:r>
          </w:p>
        </w:tc>
        <w:tc>
          <w:tcPr>
            <w:tcW w:w="741" w:type="dxa"/>
          </w:tcPr>
          <w:p w:rsidR="00FE0FFB" w:rsidRPr="001E1F3C" w:rsidRDefault="00FE0FFB">
            <w:pPr>
              <w:rPr>
                <w:color w:val="7030A0"/>
              </w:rPr>
            </w:pPr>
          </w:p>
          <w:p w:rsidR="00E02D74" w:rsidRPr="00185B47" w:rsidRDefault="00185B47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18:00</w:t>
            </w:r>
          </w:p>
        </w:tc>
        <w:tc>
          <w:tcPr>
            <w:tcW w:w="5500" w:type="dxa"/>
          </w:tcPr>
          <w:p w:rsidR="00A609F4" w:rsidRDefault="00A609F4">
            <w:r>
              <w:t>Чтени</w:t>
            </w:r>
            <w:r w:rsidR="00E20BBB">
              <w:t xml:space="preserve">е Великого канона </w:t>
            </w:r>
            <w:proofErr w:type="spellStart"/>
            <w:r w:rsidR="00E20BBB">
              <w:t>прп</w:t>
            </w:r>
            <w:proofErr w:type="spellEnd"/>
            <w:r w:rsidR="00E20BBB">
              <w:t>. Андрея Кр</w:t>
            </w:r>
            <w:r>
              <w:t>итского «Стояние Марии Египетской</w:t>
            </w:r>
            <w:r w:rsidR="00F62F84">
              <w:t>»</w:t>
            </w:r>
          </w:p>
        </w:tc>
      </w:tr>
      <w:tr w:rsidR="00E02D74" w:rsidTr="0011797D">
        <w:trPr>
          <w:trHeight w:val="902"/>
        </w:trPr>
        <w:tc>
          <w:tcPr>
            <w:tcW w:w="3037" w:type="dxa"/>
          </w:tcPr>
          <w:p w:rsidR="00E02D74" w:rsidRPr="001C7DCD" w:rsidRDefault="00F62F84">
            <w:pPr>
              <w:rPr>
                <w:color w:val="7030A0"/>
              </w:rPr>
            </w:pPr>
            <w:r w:rsidRPr="001C7DCD">
              <w:rPr>
                <w:color w:val="7030A0"/>
              </w:rPr>
              <w:t xml:space="preserve">Четверг 22 марта </w:t>
            </w:r>
          </w:p>
          <w:p w:rsidR="00CD63BF" w:rsidRPr="001C7DCD" w:rsidRDefault="00CD63BF">
            <w:pPr>
              <w:rPr>
                <w:color w:val="7030A0"/>
              </w:rPr>
            </w:pPr>
            <w:r w:rsidRPr="001C7DCD">
              <w:rPr>
                <w:color w:val="7030A0"/>
              </w:rPr>
              <w:t xml:space="preserve">40 мучеников </w:t>
            </w:r>
            <w:proofErr w:type="spellStart"/>
            <w:r w:rsidR="00323357" w:rsidRPr="001C7DCD">
              <w:rPr>
                <w:color w:val="7030A0"/>
              </w:rPr>
              <w:t>С</w:t>
            </w:r>
            <w:r w:rsidRPr="001C7DCD">
              <w:rPr>
                <w:color w:val="7030A0"/>
              </w:rPr>
              <w:t>евастийских</w:t>
            </w:r>
            <w:proofErr w:type="spellEnd"/>
          </w:p>
        </w:tc>
        <w:tc>
          <w:tcPr>
            <w:tcW w:w="741" w:type="dxa"/>
          </w:tcPr>
          <w:p w:rsidR="00CD63BF" w:rsidRDefault="00CD63BF"/>
          <w:p w:rsidR="00E02D74" w:rsidRDefault="00CD63BF">
            <w:r>
              <w:t>8:00</w:t>
            </w:r>
          </w:p>
        </w:tc>
        <w:tc>
          <w:tcPr>
            <w:tcW w:w="5500" w:type="dxa"/>
          </w:tcPr>
          <w:p w:rsidR="00CD63BF" w:rsidRDefault="00CD63BF"/>
          <w:p w:rsidR="00E02D74" w:rsidRDefault="00CD63BF">
            <w:r>
              <w:t xml:space="preserve">Литургия </w:t>
            </w:r>
            <w:proofErr w:type="spellStart"/>
            <w:r>
              <w:t>Преждеосвященных</w:t>
            </w:r>
            <w:proofErr w:type="spellEnd"/>
            <w:r>
              <w:t xml:space="preserve"> Даров </w:t>
            </w:r>
          </w:p>
        </w:tc>
      </w:tr>
      <w:tr w:rsidR="00E02D74" w:rsidTr="0011797D">
        <w:trPr>
          <w:trHeight w:val="902"/>
        </w:trPr>
        <w:tc>
          <w:tcPr>
            <w:tcW w:w="3037" w:type="dxa"/>
          </w:tcPr>
          <w:p w:rsidR="003906F8" w:rsidRDefault="009E3816">
            <w:r>
              <w:t xml:space="preserve">Суббота 24 </w:t>
            </w:r>
            <w:r w:rsidR="003906F8">
              <w:t>март</w:t>
            </w:r>
            <w:r w:rsidR="00CA3109">
              <w:t>а</w:t>
            </w:r>
          </w:p>
          <w:p w:rsidR="00033F04" w:rsidRDefault="00AC22F7">
            <w:r>
              <w:t>Похвала Пресвятой Богородицы</w:t>
            </w:r>
            <w:r w:rsidR="00BF403E">
              <w:t>(Суббота Акафиста)</w:t>
            </w:r>
          </w:p>
        </w:tc>
        <w:tc>
          <w:tcPr>
            <w:tcW w:w="741" w:type="dxa"/>
          </w:tcPr>
          <w:p w:rsidR="00756C08" w:rsidRDefault="00756C08"/>
          <w:p w:rsidR="00E02D74" w:rsidRDefault="00CD63BF">
            <w:r>
              <w:t>8:00</w:t>
            </w:r>
          </w:p>
          <w:p w:rsidR="00A74717" w:rsidRDefault="00A74717">
            <w:r>
              <w:t>18:00</w:t>
            </w:r>
          </w:p>
        </w:tc>
        <w:tc>
          <w:tcPr>
            <w:tcW w:w="5500" w:type="dxa"/>
          </w:tcPr>
          <w:p w:rsidR="00756C08" w:rsidRDefault="00756C08"/>
          <w:p w:rsidR="00E02D74" w:rsidRDefault="003906F8">
            <w:r>
              <w:t>Божественная Литургия.</w:t>
            </w:r>
          </w:p>
          <w:p w:rsidR="00A74717" w:rsidRDefault="00A74717">
            <w:r>
              <w:t>Всенощное бдение</w:t>
            </w:r>
            <w:r w:rsidR="0077150B">
              <w:t>. Панихида</w:t>
            </w:r>
            <w:r>
              <w:t xml:space="preserve">. Исповедь </w:t>
            </w:r>
          </w:p>
          <w:p w:rsidR="00A74717" w:rsidRDefault="00A74717"/>
        </w:tc>
      </w:tr>
      <w:tr w:rsidR="0077150B" w:rsidTr="0011797D">
        <w:trPr>
          <w:trHeight w:val="902"/>
        </w:trPr>
        <w:tc>
          <w:tcPr>
            <w:tcW w:w="3037" w:type="dxa"/>
          </w:tcPr>
          <w:p w:rsidR="0077150B" w:rsidRPr="00DB7F09" w:rsidRDefault="009E3816">
            <w:pPr>
              <w:rPr>
                <w:color w:val="C00000"/>
              </w:rPr>
            </w:pPr>
            <w:r w:rsidRPr="00DB7F09">
              <w:rPr>
                <w:color w:val="C00000"/>
              </w:rPr>
              <w:t xml:space="preserve">Воскресенье 25 марта </w:t>
            </w:r>
          </w:p>
          <w:p w:rsidR="009E3816" w:rsidRPr="00DB7F09" w:rsidRDefault="009E3816">
            <w:pPr>
              <w:rPr>
                <w:color w:val="C00000"/>
              </w:rPr>
            </w:pPr>
            <w:r w:rsidRPr="00DB7F09">
              <w:rPr>
                <w:color w:val="C00000"/>
              </w:rPr>
              <w:t xml:space="preserve">Неделя </w:t>
            </w:r>
            <w:r w:rsidR="00FC524D" w:rsidRPr="00DB7F09">
              <w:rPr>
                <w:color w:val="C00000"/>
              </w:rPr>
              <w:t>5-я Великого поста</w:t>
            </w:r>
          </w:p>
          <w:p w:rsidR="00FC524D" w:rsidRDefault="00FC524D">
            <w:pPr>
              <w:rPr>
                <w:color w:val="C00000"/>
              </w:rPr>
            </w:pPr>
            <w:proofErr w:type="spellStart"/>
            <w:r w:rsidRPr="00DB7F09">
              <w:rPr>
                <w:color w:val="C00000"/>
              </w:rPr>
              <w:t>Прп</w:t>
            </w:r>
            <w:proofErr w:type="spellEnd"/>
            <w:r w:rsidRPr="00DB7F09">
              <w:rPr>
                <w:color w:val="C00000"/>
              </w:rPr>
              <w:t>. Марии Египетской</w:t>
            </w:r>
          </w:p>
          <w:p w:rsidR="00033F04" w:rsidRPr="00DB7F09" w:rsidRDefault="00033F04">
            <w:pPr>
              <w:rPr>
                <w:color w:val="C00000"/>
              </w:rPr>
            </w:pPr>
          </w:p>
        </w:tc>
        <w:tc>
          <w:tcPr>
            <w:tcW w:w="741" w:type="dxa"/>
          </w:tcPr>
          <w:p w:rsidR="0077150B" w:rsidRDefault="00756C08">
            <w:r>
              <w:t>8:30</w:t>
            </w:r>
          </w:p>
          <w:p w:rsidR="00756C08" w:rsidRDefault="00756C08">
            <w:r>
              <w:t>9:00</w:t>
            </w:r>
          </w:p>
          <w:p w:rsidR="00756C08" w:rsidRDefault="00756C08">
            <w:r>
              <w:t>18:00</w:t>
            </w:r>
          </w:p>
        </w:tc>
        <w:tc>
          <w:tcPr>
            <w:tcW w:w="5500" w:type="dxa"/>
          </w:tcPr>
          <w:p w:rsidR="0077150B" w:rsidRDefault="00756C08">
            <w:r>
              <w:t xml:space="preserve">Исповедь </w:t>
            </w:r>
          </w:p>
          <w:p w:rsidR="00756C08" w:rsidRDefault="00756C08">
            <w:r>
              <w:t xml:space="preserve">Акафист. Божественная Литургия </w:t>
            </w:r>
          </w:p>
          <w:p w:rsidR="00756C08" w:rsidRDefault="00756C08">
            <w:r>
              <w:t>Акафист Страстям Господним</w:t>
            </w:r>
          </w:p>
        </w:tc>
      </w:tr>
      <w:tr w:rsidR="00545DEB" w:rsidTr="0011797D">
        <w:trPr>
          <w:trHeight w:val="902"/>
        </w:trPr>
        <w:tc>
          <w:tcPr>
            <w:tcW w:w="3037" w:type="dxa"/>
          </w:tcPr>
          <w:p w:rsidR="00545DEB" w:rsidRDefault="00F93C5D">
            <w:r>
              <w:t>Суббота 31 марта</w:t>
            </w:r>
          </w:p>
          <w:p w:rsidR="00F93C5D" w:rsidRDefault="00F93C5D">
            <w:r>
              <w:t>Лазарева Суббота</w:t>
            </w:r>
          </w:p>
          <w:p w:rsidR="00C24BE7" w:rsidRDefault="00C24BE7">
            <w:r>
              <w:t>Воскрешение прав.Лазаря</w:t>
            </w:r>
          </w:p>
        </w:tc>
        <w:tc>
          <w:tcPr>
            <w:tcW w:w="741" w:type="dxa"/>
          </w:tcPr>
          <w:p w:rsidR="00545DEB" w:rsidRDefault="00DC0614">
            <w:r>
              <w:t>8:00</w:t>
            </w:r>
          </w:p>
          <w:p w:rsidR="00DC0614" w:rsidRDefault="00DC0614">
            <w:r>
              <w:t>18:00</w:t>
            </w:r>
          </w:p>
        </w:tc>
        <w:tc>
          <w:tcPr>
            <w:tcW w:w="5500" w:type="dxa"/>
          </w:tcPr>
          <w:p w:rsidR="00545DEB" w:rsidRDefault="00DC0614">
            <w:r>
              <w:t xml:space="preserve">Божественная Литургия </w:t>
            </w:r>
          </w:p>
          <w:p w:rsidR="00DC0614" w:rsidRDefault="00DC0614">
            <w:r>
              <w:t>Всенощное бдение. Исповедь</w:t>
            </w:r>
          </w:p>
        </w:tc>
      </w:tr>
      <w:tr w:rsidR="00FE0FFB" w:rsidTr="0011797D">
        <w:trPr>
          <w:trHeight w:val="902"/>
        </w:trPr>
        <w:tc>
          <w:tcPr>
            <w:tcW w:w="3037" w:type="dxa"/>
          </w:tcPr>
          <w:p w:rsidR="00FE0FFB" w:rsidRPr="002D3F94" w:rsidRDefault="00434706">
            <w:pPr>
              <w:rPr>
                <w:color w:val="538135" w:themeColor="accent6" w:themeShade="BF"/>
              </w:rPr>
            </w:pPr>
            <w:r w:rsidRPr="002D3F94">
              <w:rPr>
                <w:color w:val="538135" w:themeColor="accent6" w:themeShade="BF"/>
              </w:rPr>
              <w:t>Воскресенье 1 апреля</w:t>
            </w:r>
          </w:p>
          <w:p w:rsidR="00434706" w:rsidRPr="002D3F94" w:rsidRDefault="00434706">
            <w:pPr>
              <w:rPr>
                <w:color w:val="538135" w:themeColor="accent6" w:themeShade="BF"/>
              </w:rPr>
            </w:pPr>
            <w:r w:rsidRPr="002D3F94">
              <w:rPr>
                <w:color w:val="538135" w:themeColor="accent6" w:themeShade="BF"/>
              </w:rPr>
              <w:t>Вход Господень в</w:t>
            </w:r>
            <w:r w:rsidR="00DA54D3" w:rsidRPr="002D3F94">
              <w:rPr>
                <w:color w:val="538135" w:themeColor="accent6" w:themeShade="BF"/>
              </w:rPr>
              <w:t>о</w:t>
            </w:r>
            <w:r w:rsidRPr="002D3F94">
              <w:rPr>
                <w:color w:val="538135" w:themeColor="accent6" w:themeShade="BF"/>
              </w:rPr>
              <w:t xml:space="preserve"> Иерусалим </w:t>
            </w:r>
          </w:p>
          <w:p w:rsidR="00434706" w:rsidRPr="002D3F94" w:rsidRDefault="00434706">
            <w:pPr>
              <w:rPr>
                <w:color w:val="538135" w:themeColor="accent6" w:themeShade="BF"/>
              </w:rPr>
            </w:pPr>
            <w:r w:rsidRPr="002D3F94">
              <w:rPr>
                <w:color w:val="538135" w:themeColor="accent6" w:themeShade="BF"/>
              </w:rPr>
              <w:lastRenderedPageBreak/>
              <w:t>( Вербное воскресенье)</w:t>
            </w:r>
          </w:p>
        </w:tc>
        <w:tc>
          <w:tcPr>
            <w:tcW w:w="741" w:type="dxa"/>
          </w:tcPr>
          <w:p w:rsidR="00FE0FFB" w:rsidRDefault="00DA54D3">
            <w:r>
              <w:lastRenderedPageBreak/>
              <w:t>8:30</w:t>
            </w:r>
          </w:p>
          <w:p w:rsidR="00DA54D3" w:rsidRDefault="00DA54D3">
            <w:r>
              <w:t>9:00</w:t>
            </w:r>
          </w:p>
          <w:p w:rsidR="00DA54D3" w:rsidRDefault="00DA54D3">
            <w:r>
              <w:t>18:00</w:t>
            </w:r>
          </w:p>
        </w:tc>
        <w:tc>
          <w:tcPr>
            <w:tcW w:w="5500" w:type="dxa"/>
          </w:tcPr>
          <w:p w:rsidR="00FE0FFB" w:rsidRDefault="00DA54D3">
            <w:r>
              <w:t>Исповедь</w:t>
            </w:r>
          </w:p>
          <w:p w:rsidR="00DA54D3" w:rsidRDefault="00DA54D3">
            <w:r>
              <w:t xml:space="preserve">Акафист. Божественная Литургия </w:t>
            </w:r>
          </w:p>
          <w:p w:rsidR="00DA54D3" w:rsidRDefault="00DA54D3">
            <w:r>
              <w:t xml:space="preserve">Соборование </w:t>
            </w:r>
          </w:p>
        </w:tc>
      </w:tr>
      <w:tr w:rsidR="00AF4FBC" w:rsidTr="0011797D">
        <w:trPr>
          <w:trHeight w:val="902"/>
        </w:trPr>
        <w:tc>
          <w:tcPr>
            <w:tcW w:w="3037" w:type="dxa"/>
          </w:tcPr>
          <w:p w:rsidR="00AF4FBC" w:rsidRDefault="00AF4FBC"/>
        </w:tc>
        <w:tc>
          <w:tcPr>
            <w:tcW w:w="741" w:type="dxa"/>
          </w:tcPr>
          <w:p w:rsidR="00AF4FBC" w:rsidRDefault="00AF4FBC" w:rsidP="00BC66B6">
            <w:pPr>
              <w:jc w:val="center"/>
            </w:pPr>
          </w:p>
        </w:tc>
        <w:tc>
          <w:tcPr>
            <w:tcW w:w="5500" w:type="dxa"/>
          </w:tcPr>
          <w:p w:rsidR="00AF4FBC" w:rsidRDefault="00AF4FBC"/>
        </w:tc>
      </w:tr>
      <w:tr w:rsidR="00FE0FFB" w:rsidTr="0011797D">
        <w:trPr>
          <w:trHeight w:val="902"/>
        </w:trPr>
        <w:tc>
          <w:tcPr>
            <w:tcW w:w="3037" w:type="dxa"/>
          </w:tcPr>
          <w:p w:rsidR="00FE0FFB" w:rsidRDefault="00FE0FFB"/>
        </w:tc>
        <w:tc>
          <w:tcPr>
            <w:tcW w:w="741" w:type="dxa"/>
          </w:tcPr>
          <w:p w:rsidR="00FE0FFB" w:rsidRDefault="00FE0FFB"/>
        </w:tc>
        <w:tc>
          <w:tcPr>
            <w:tcW w:w="5500" w:type="dxa"/>
          </w:tcPr>
          <w:p w:rsidR="00FE0FFB" w:rsidRDefault="00FE0FFB"/>
        </w:tc>
      </w:tr>
      <w:bookmarkEnd w:id="0"/>
    </w:tbl>
    <w:p w:rsidR="00512FEC" w:rsidRDefault="00512FEC"/>
    <w:sectPr w:rsidR="00512FEC" w:rsidSect="0017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EC"/>
    <w:rsid w:val="00031462"/>
    <w:rsid w:val="00033F04"/>
    <w:rsid w:val="00075B2B"/>
    <w:rsid w:val="00096B61"/>
    <w:rsid w:val="000A44DA"/>
    <w:rsid w:val="000C3088"/>
    <w:rsid w:val="000D794C"/>
    <w:rsid w:val="000E6094"/>
    <w:rsid w:val="000F0438"/>
    <w:rsid w:val="001021E0"/>
    <w:rsid w:val="0011797D"/>
    <w:rsid w:val="0012329C"/>
    <w:rsid w:val="00175573"/>
    <w:rsid w:val="00185B47"/>
    <w:rsid w:val="001A3BD0"/>
    <w:rsid w:val="001C7DCD"/>
    <w:rsid w:val="001E1F3C"/>
    <w:rsid w:val="0021194F"/>
    <w:rsid w:val="00222D8D"/>
    <w:rsid w:val="002549AD"/>
    <w:rsid w:val="00273DAE"/>
    <w:rsid w:val="00284278"/>
    <w:rsid w:val="002A3D05"/>
    <w:rsid w:val="002D3F94"/>
    <w:rsid w:val="002E4187"/>
    <w:rsid w:val="002F69B0"/>
    <w:rsid w:val="00314B3E"/>
    <w:rsid w:val="00323357"/>
    <w:rsid w:val="00334A48"/>
    <w:rsid w:val="00366636"/>
    <w:rsid w:val="0038078D"/>
    <w:rsid w:val="00387764"/>
    <w:rsid w:val="003906F8"/>
    <w:rsid w:val="003A047A"/>
    <w:rsid w:val="003D325A"/>
    <w:rsid w:val="00420B4F"/>
    <w:rsid w:val="00434706"/>
    <w:rsid w:val="00435EA8"/>
    <w:rsid w:val="00450E79"/>
    <w:rsid w:val="0046078F"/>
    <w:rsid w:val="005078E4"/>
    <w:rsid w:val="00512FEC"/>
    <w:rsid w:val="00545DEB"/>
    <w:rsid w:val="00580923"/>
    <w:rsid w:val="0058260E"/>
    <w:rsid w:val="00624159"/>
    <w:rsid w:val="006260ED"/>
    <w:rsid w:val="00633015"/>
    <w:rsid w:val="006F32CD"/>
    <w:rsid w:val="007148D7"/>
    <w:rsid w:val="00756C08"/>
    <w:rsid w:val="007626A0"/>
    <w:rsid w:val="0077150B"/>
    <w:rsid w:val="007853DC"/>
    <w:rsid w:val="00785D12"/>
    <w:rsid w:val="007E2A61"/>
    <w:rsid w:val="007E73CA"/>
    <w:rsid w:val="00837AD8"/>
    <w:rsid w:val="0086197B"/>
    <w:rsid w:val="0086675C"/>
    <w:rsid w:val="008B2E20"/>
    <w:rsid w:val="008E765D"/>
    <w:rsid w:val="00914724"/>
    <w:rsid w:val="00921F2F"/>
    <w:rsid w:val="009337B4"/>
    <w:rsid w:val="00965BE9"/>
    <w:rsid w:val="009A234F"/>
    <w:rsid w:val="009B11C2"/>
    <w:rsid w:val="009C7AA1"/>
    <w:rsid w:val="009E3816"/>
    <w:rsid w:val="00A05636"/>
    <w:rsid w:val="00A609F4"/>
    <w:rsid w:val="00A676AA"/>
    <w:rsid w:val="00A74717"/>
    <w:rsid w:val="00A9530C"/>
    <w:rsid w:val="00AC22F7"/>
    <w:rsid w:val="00AF4FBC"/>
    <w:rsid w:val="00B06625"/>
    <w:rsid w:val="00B266A5"/>
    <w:rsid w:val="00BC66B6"/>
    <w:rsid w:val="00BF403E"/>
    <w:rsid w:val="00C24BE7"/>
    <w:rsid w:val="00C44CB4"/>
    <w:rsid w:val="00C95FAA"/>
    <w:rsid w:val="00CA3109"/>
    <w:rsid w:val="00CB21FE"/>
    <w:rsid w:val="00CC31DA"/>
    <w:rsid w:val="00CC6387"/>
    <w:rsid w:val="00CD63BF"/>
    <w:rsid w:val="00CE6C5A"/>
    <w:rsid w:val="00CF3318"/>
    <w:rsid w:val="00D017D5"/>
    <w:rsid w:val="00D1781F"/>
    <w:rsid w:val="00D205DC"/>
    <w:rsid w:val="00D864CF"/>
    <w:rsid w:val="00DA100D"/>
    <w:rsid w:val="00DA54D3"/>
    <w:rsid w:val="00DB7F09"/>
    <w:rsid w:val="00DC0614"/>
    <w:rsid w:val="00E02D74"/>
    <w:rsid w:val="00E20BBB"/>
    <w:rsid w:val="00F35908"/>
    <w:rsid w:val="00F411DB"/>
    <w:rsid w:val="00F563B5"/>
    <w:rsid w:val="00F56B19"/>
    <w:rsid w:val="00F62F84"/>
    <w:rsid w:val="00F710C3"/>
    <w:rsid w:val="00F85ACD"/>
    <w:rsid w:val="00F93C5D"/>
    <w:rsid w:val="00FC524D"/>
    <w:rsid w:val="00FD3874"/>
    <w:rsid w:val="00F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02DCD86-2395-FB40-8C30-3ACBA6B3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4B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73D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uiPriority w:val="9"/>
    <w:rsid w:val="00314B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4B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liudmyla702@gmail.com</dc:creator>
  <cp:keywords/>
  <dc:description/>
  <cp:lastModifiedBy>liudmyla702@gmail.com</cp:lastModifiedBy>
  <cp:revision>2</cp:revision>
  <dcterms:created xsi:type="dcterms:W3CDTF">2018-02-26T21:34:00Z</dcterms:created>
  <dcterms:modified xsi:type="dcterms:W3CDTF">2018-02-26T21:34:00Z</dcterms:modified>
</cp:coreProperties>
</file>